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"/>
        <w:ind w:start="360"/>
        <w:jc w:val="center"/>
        <w:rPr>
          <w:rFonts w:ascii="Inter" w:hAnsi="Inter"/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Employer Interview Debriefing Questionnaire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This is where you have an opportunity to find out how the interview went from the client’s perspective. You also get to</w:t>
      </w:r>
      <w:bookmarkStart w:id="0" w:name="_GoBack"/>
      <w:bookmarkEnd w:id="0"/>
      <w:r>
        <w:rPr>
          <w:sz w:val="24"/>
          <w:szCs w:val="24"/>
        </w:rPr>
        <w:t xml:space="preserve"> find out if there will be a second or third interview and if an offer will be on the table. You always want to ask open-ended questions: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How did the interview go?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How did the candidate match technically with the requirements?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What was your impression of his/her ability to establish a good rapport during the interview?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Was the candidate professional in their approach?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Would the candidate fit well in your team?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Did you find them able to handle conflict, difficult behavior and tough work situations?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 xml:space="preserve">Tell me why this candidate will or will not be a good fit? 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What did you like best about the candidate?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What do you feel will be a challenge for this candidate?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Did the candidate convey ability to tackle new challenges with confidence?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Do you feel the candidate will deal well in stressful situations?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Do you feel the candidate has the organizational abilities required to handle multiple projects?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Do you feel the candidate will render effective client service?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Do you have any questions or need any additional information about the candidate at this point?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contextualSpacing w:val="false"/>
        <w:rPr>
          <w:rFonts w:cs="Inter"/>
          <w:sz w:val="24"/>
          <w:szCs w:val="24"/>
        </w:rPr>
      </w:pPr>
      <w:r>
        <w:rPr>
          <w:rFonts w:cs="Inter"/>
          <w:sz w:val="24"/>
          <w:szCs w:val="24"/>
        </w:rPr>
        <w:t>Are you ready to make an offer?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default" r:id="rId3"/>
      <w:headerReference w:type="first" r:id="rId13"/>
      <w:footerReference w:type="default" r:id="rId6"/>
      <w:type w:val="nextPage"/>
      <w:pgSz w:w="12240" w:h="15840"/>
      <w:pgMar w:left="1440" w:right="1440" w:gutter="0" w:header="620" w:top="1720" w:footer="560" w:bottom="144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spacing w:before="0" w:after="200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2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066d1"/>
    <w:pPr>
      <w:widowControl/>
      <w:bidi w:val="0"/>
      <w:spacing w:lineRule="auto" w:line="276" w:before="0" w:after="200"/>
      <w:jc w:val="start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9066d1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image" Target="media/image1.png"/><Relationship Id="rId13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Inter" panose="020F0302020204030204" pitchFamily="0" charset="1"/>
        <a:ea typeface=""/>
        <a:cs typeface=""/>
      </a:majorFont>
      <a:minorFont>
        <a:latin typeface="Inter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  <Pages>1</Pages>
  <Words>187</Words>
  <Characters>1072</Characters>
  <CharactersWithSpaces>1257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2014-01-25T17:49:00Z</dcterms:created>
  <dc:creator>Dee Williams</dc:creator>
  <dc:description/>
  <dc:language>en-US</dc:language>
  <cp:lastModifiedBy>Dee Williams</cp:lastModifiedBy>
  <dcterms:modified xsi:type="dcterms:W3CDTF">2014-01-25T17:49:00Z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